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0FEC" w14:textId="2396F561" w:rsidR="00143DA7" w:rsidRPr="00143DA7" w:rsidRDefault="00143DA7" w:rsidP="00143DA7">
      <w:pPr>
        <w:pStyle w:val="Nadpis1"/>
        <w:rPr>
          <w:rFonts w:eastAsiaTheme="minorHAnsi"/>
          <w:color w:val="auto"/>
        </w:rPr>
      </w:pPr>
      <w:r w:rsidRPr="00143DA7">
        <w:t>Co zabalit dítěti</w:t>
      </w:r>
      <w:r w:rsidR="005F0666">
        <w:t xml:space="preserve"> s</w:t>
      </w:r>
      <w:r w:rsidRPr="00143DA7">
        <w:t xml:space="preserve"> sebou?</w:t>
      </w:r>
    </w:p>
    <w:p w14:paraId="14F9F38F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Posudek od lékaře o zdravotní způsobilosti, bezinfekčnost</w:t>
      </w:r>
    </w:p>
    <w:p w14:paraId="7E134887" w14:textId="7BEDDB22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Spacák, polštář</w:t>
      </w:r>
      <w:r w:rsidR="00E11278">
        <w:rPr>
          <w:rFonts w:eastAsia="Times New Roman" w:cstheme="minorHAnsi"/>
          <w:color w:val="000000"/>
          <w:lang w:eastAsia="en-GB"/>
        </w:rPr>
        <w:t>, prostěradlo (deka)</w:t>
      </w:r>
    </w:p>
    <w:p w14:paraId="4ECFAEF0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Pevné boty, tenisky, sandály</w:t>
      </w:r>
    </w:p>
    <w:p w14:paraId="5FC59044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Oblečení vhodné do chaty</w:t>
      </w:r>
    </w:p>
    <w:p w14:paraId="593FA95D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Oblečení vhodné na ven (v případě teplého i chladného počasí) + oblečení náhradní v případě promoknutí.</w:t>
      </w:r>
    </w:p>
    <w:p w14:paraId="28A9BDF4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Pyžamo</w:t>
      </w:r>
    </w:p>
    <w:p w14:paraId="57D0B0ED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Spodní prádlo, plavky</w:t>
      </w:r>
    </w:p>
    <w:p w14:paraId="3D84BBFB" w14:textId="6EFCA12F" w:rsidR="00143DA7" w:rsidRPr="00E11278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Kšiltovka nebo šátek</w:t>
      </w:r>
    </w:p>
    <w:p w14:paraId="6CC06F66" w14:textId="5EB750D9" w:rsidR="00E11278" w:rsidRPr="00143DA7" w:rsidRDefault="00E11278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Baterka - čelovka</w:t>
      </w:r>
    </w:p>
    <w:p w14:paraId="4199EC7B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Vybavení na výlety (batoh, do kterého se vejde sedák, lezečky, pláštěnka, svačina, lahev na vodu, případně další drobný lezecký materiál)</w:t>
      </w:r>
    </w:p>
    <w:p w14:paraId="5EDA32CE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Ručník</w:t>
      </w:r>
    </w:p>
    <w:p w14:paraId="582E4FFB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Toaletní papír, mýdlo, šampón, kartáček na zuby, pastu na zuby, hřeben</w:t>
      </w:r>
    </w:p>
    <w:p w14:paraId="4D546E6B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Zápisník, tužku, pastelky</w:t>
      </w:r>
    </w:p>
    <w:p w14:paraId="6BE34ED1" w14:textId="049C8366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Společenskou hru</w:t>
      </w:r>
    </w:p>
    <w:p w14:paraId="4542D0B9" w14:textId="4B3C85BC" w:rsidR="00143DA7" w:rsidRPr="00143DA7" w:rsidRDefault="00143DA7" w:rsidP="00143DA7">
      <w:pPr>
        <w:spacing w:before="100" w:beforeAutospacing="1" w:after="100" w:afterAutospacing="1" w:line="276" w:lineRule="auto"/>
        <w:ind w:left="357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V případě, že má dítě vlastní lezecké vybavení, tak vzít s sebou (bude potřeba sedák, lezečky, helma, kyblík + karabina, odsedka + karabina), kdo nemá – zapůjčíme. Přesto pokud víte, že toto nebude jediný lezecký výlet dětí, doporučuji koupit alespoň kyblík + karabinu a odsedku + karabinu, toto vybavení dětem zůstane napořád a nevyrostou z něj :)</w:t>
      </w:r>
    </w:p>
    <w:p w14:paraId="7B35F830" w14:textId="77777777" w:rsidR="00143DA7" w:rsidRPr="00143DA7" w:rsidRDefault="00143DA7" w:rsidP="00143DA7">
      <w:pPr>
        <w:spacing w:before="100" w:beforeAutospacing="1" w:after="100" w:afterAutospacing="1" w:line="276" w:lineRule="auto"/>
        <w:ind w:left="357"/>
        <w:rPr>
          <w:rFonts w:cstheme="minorHAnsi"/>
        </w:rPr>
      </w:pPr>
    </w:p>
    <w:sectPr w:rsidR="00143DA7" w:rsidRPr="00143DA7" w:rsidSect="005B2B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044"/>
    <w:multiLevelType w:val="hybridMultilevel"/>
    <w:tmpl w:val="AEF800C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F4D6577"/>
    <w:multiLevelType w:val="hybridMultilevel"/>
    <w:tmpl w:val="85AC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0D19"/>
    <w:multiLevelType w:val="hybridMultilevel"/>
    <w:tmpl w:val="4A00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A7"/>
    <w:rsid w:val="00143DA7"/>
    <w:rsid w:val="002A0502"/>
    <w:rsid w:val="005B2B62"/>
    <w:rsid w:val="005F0666"/>
    <w:rsid w:val="00882CCA"/>
    <w:rsid w:val="00B85C36"/>
    <w:rsid w:val="00E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AD9"/>
  <w15:chartTrackingRefBased/>
  <w15:docId w15:val="{0E68A9DE-74D9-DF4B-81AF-357AD7C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3D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D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Bílková</dc:creator>
  <cp:keywords/>
  <dc:description/>
  <cp:lastModifiedBy>Věra Jelínková</cp:lastModifiedBy>
  <cp:revision>3</cp:revision>
  <dcterms:created xsi:type="dcterms:W3CDTF">2023-03-11T11:26:00Z</dcterms:created>
  <dcterms:modified xsi:type="dcterms:W3CDTF">2023-03-11T13:21:00Z</dcterms:modified>
</cp:coreProperties>
</file>